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43D36" w14:textId="77777777" w:rsidR="00DA6F78" w:rsidRDefault="00000000">
      <w:pPr>
        <w:rPr>
          <w:b/>
        </w:rPr>
      </w:pPr>
      <w:r>
        <w:rPr>
          <w:b/>
        </w:rPr>
        <w:t>The Brain and Body Coalition - Breaking the Barriers Scholarship Application</w:t>
      </w:r>
    </w:p>
    <w:p w14:paraId="183D2E9D" w14:textId="77777777" w:rsidR="00DA6F78" w:rsidRDefault="00000000">
      <w:r>
        <w:t>Student / Nominee Information:</w:t>
      </w:r>
    </w:p>
    <w:p w14:paraId="7E320962" w14:textId="77777777" w:rsidR="00DA6F78" w:rsidRDefault="00DA6F78"/>
    <w:p w14:paraId="609EF853" w14:textId="77777777" w:rsidR="00DA6F78" w:rsidRDefault="00000000">
      <w:pPr>
        <w:numPr>
          <w:ilvl w:val="0"/>
          <w:numId w:val="1"/>
        </w:numPr>
      </w:pPr>
      <w:r>
        <w:t>Name:</w:t>
      </w:r>
    </w:p>
    <w:p w14:paraId="4DA96E94" w14:textId="77777777" w:rsidR="00DA6F78" w:rsidRDefault="00000000">
      <w:pPr>
        <w:numPr>
          <w:ilvl w:val="0"/>
          <w:numId w:val="1"/>
        </w:numPr>
      </w:pPr>
      <w:r>
        <w:t>Contact Number:</w:t>
      </w:r>
    </w:p>
    <w:p w14:paraId="78040937" w14:textId="77777777" w:rsidR="00DA6F78" w:rsidRDefault="00000000">
      <w:pPr>
        <w:numPr>
          <w:ilvl w:val="0"/>
          <w:numId w:val="1"/>
        </w:numPr>
      </w:pPr>
      <w:r>
        <w:t>Email:</w:t>
      </w:r>
    </w:p>
    <w:p w14:paraId="4DE280EF" w14:textId="77777777" w:rsidR="00DA6F78" w:rsidRDefault="00DA6F78">
      <w:pPr>
        <w:ind w:left="720"/>
      </w:pPr>
    </w:p>
    <w:p w14:paraId="057937B4" w14:textId="77777777" w:rsidR="00DA6F78" w:rsidRDefault="00000000">
      <w:pPr>
        <w:numPr>
          <w:ilvl w:val="0"/>
          <w:numId w:val="1"/>
        </w:numPr>
      </w:pPr>
      <w:r>
        <w:t>School District:</w:t>
      </w:r>
    </w:p>
    <w:p w14:paraId="165AB6EE" w14:textId="77777777" w:rsidR="00DA6F78" w:rsidRDefault="00DA6F78">
      <w:pPr>
        <w:ind w:left="720"/>
      </w:pPr>
    </w:p>
    <w:p w14:paraId="31288754" w14:textId="77777777" w:rsidR="00DA6F78" w:rsidRDefault="00000000">
      <w:pPr>
        <w:numPr>
          <w:ilvl w:val="0"/>
          <w:numId w:val="1"/>
        </w:numPr>
      </w:pPr>
      <w:r>
        <w:t xml:space="preserve"> Nominator (if applicable)/Self-Nominated:</w:t>
      </w:r>
    </w:p>
    <w:p w14:paraId="7ADC6433" w14:textId="77777777" w:rsidR="00DA6F78" w:rsidRDefault="00DA6F78">
      <w:pPr>
        <w:ind w:left="720"/>
      </w:pPr>
    </w:p>
    <w:p w14:paraId="73FCEBB0" w14:textId="77777777" w:rsidR="00DA6F78" w:rsidRDefault="00000000">
      <w:pPr>
        <w:numPr>
          <w:ilvl w:val="0"/>
          <w:numId w:val="1"/>
        </w:numPr>
      </w:pPr>
      <w:r>
        <w:t>If college-bound, College Name:</w:t>
      </w:r>
    </w:p>
    <w:p w14:paraId="48EAC62F" w14:textId="77777777" w:rsidR="00DA6F78" w:rsidRDefault="00DA6F78">
      <w:pPr>
        <w:ind w:left="720"/>
      </w:pPr>
    </w:p>
    <w:p w14:paraId="71C1CDAA" w14:textId="77777777" w:rsidR="00DA6F78" w:rsidRDefault="00000000">
      <w:pPr>
        <w:numPr>
          <w:ilvl w:val="0"/>
          <w:numId w:val="1"/>
        </w:numPr>
      </w:pPr>
      <w:r>
        <w:t xml:space="preserve"> If pursuing other career paths (e.g., trade school, art school, etc.), please specify:</w:t>
      </w:r>
    </w:p>
    <w:p w14:paraId="32FBF5BC" w14:textId="77777777" w:rsidR="00DA6F78" w:rsidRDefault="00DA6F78">
      <w:pPr>
        <w:ind w:left="720"/>
      </w:pPr>
    </w:p>
    <w:p w14:paraId="070EF442" w14:textId="77777777" w:rsidR="00DA6F78" w:rsidRDefault="00000000">
      <w:pPr>
        <w:rPr>
          <w:b/>
        </w:rPr>
      </w:pPr>
      <w:r>
        <w:rPr>
          <w:b/>
        </w:rPr>
        <w:t>Undergrad, Grad, Trade School, CDL training, Goal oriented careers</w:t>
      </w:r>
    </w:p>
    <w:p w14:paraId="63BD3BFA" w14:textId="77777777" w:rsidR="00DA6F78" w:rsidRDefault="00DA6F78">
      <w:pPr>
        <w:rPr>
          <w:b/>
        </w:rPr>
      </w:pPr>
    </w:p>
    <w:p w14:paraId="6DB2C1E8" w14:textId="77777777" w:rsidR="00DA6F78" w:rsidRDefault="00DA6F78">
      <w:pPr>
        <w:rPr>
          <w:b/>
          <w:u w:val="single"/>
        </w:rPr>
      </w:pPr>
    </w:p>
    <w:p w14:paraId="7DC5C42F" w14:textId="77777777" w:rsidR="00DA6F78" w:rsidRDefault="00DA6F78">
      <w:pPr>
        <w:rPr>
          <w:b/>
          <w:u w:val="single"/>
        </w:rPr>
      </w:pPr>
    </w:p>
    <w:p w14:paraId="27043649" w14:textId="77777777" w:rsidR="00DA6F78" w:rsidRDefault="00000000">
      <w:pPr>
        <w:rPr>
          <w:b/>
          <w:u w:val="single"/>
        </w:rPr>
      </w:pPr>
      <w:r>
        <w:rPr>
          <w:b/>
          <w:u w:val="single"/>
        </w:rPr>
        <w:t>About The Brain and Body Coalition:</w:t>
      </w:r>
    </w:p>
    <w:p w14:paraId="67A3680F" w14:textId="77777777" w:rsidR="00DA6F78" w:rsidRDefault="00DA6F78"/>
    <w:p w14:paraId="02DBE39D" w14:textId="77777777" w:rsidR="00DA6F78" w:rsidRDefault="00000000">
      <w:pPr>
        <w:rPr>
          <w:i/>
        </w:rPr>
      </w:pPr>
      <w:r>
        <w:rPr>
          <w:i/>
        </w:rPr>
        <w:t>The Brain and Body Coalition is dedicated to supporting the mental wellness of students, particularly in Dutchess, Ulster, and Orange County. Our signature workshop, "It Is What It Is: Breaking the Barriers of Stigma," focuses on addressing cultural and language barriers affecting youth's mental wellness. We aim to foster inclusivity and support for BIPOC individuals.</w:t>
      </w:r>
    </w:p>
    <w:p w14:paraId="48B7C18C" w14:textId="77777777" w:rsidR="00DA6F78" w:rsidRDefault="00DA6F78">
      <w:pPr>
        <w:rPr>
          <w:i/>
        </w:rPr>
      </w:pPr>
    </w:p>
    <w:p w14:paraId="4C88E496" w14:textId="77777777" w:rsidR="00DA6F78" w:rsidRDefault="00000000">
      <w:pPr>
        <w:rPr>
          <w:b/>
          <w:u w:val="single"/>
        </w:rPr>
      </w:pPr>
      <w:r>
        <w:rPr>
          <w:b/>
          <w:u w:val="single"/>
        </w:rPr>
        <w:t>Scholarship Criteria:</w:t>
      </w:r>
    </w:p>
    <w:p w14:paraId="3AB63F56" w14:textId="77777777" w:rsidR="00DA6F78" w:rsidRDefault="00DA6F78"/>
    <w:p w14:paraId="7CA88ED8" w14:textId="77777777" w:rsidR="00DA6F78" w:rsidRDefault="00000000">
      <w:pPr>
        <w:rPr>
          <w:b/>
        </w:rPr>
      </w:pPr>
      <w:r>
        <w:rPr>
          <w:b/>
        </w:rPr>
        <w:t>This scholarship recognizes students who embody the spirit of "breaking the barriers" academically, athletically, or by overcoming adversity. It is open to students pursuing various paths, including those not bound for traditional colleges.</w:t>
      </w:r>
    </w:p>
    <w:p w14:paraId="697CF50B" w14:textId="77777777" w:rsidR="00DA6F78" w:rsidRDefault="00DA6F78">
      <w:pPr>
        <w:rPr>
          <w:b/>
        </w:rPr>
      </w:pPr>
    </w:p>
    <w:p w14:paraId="79D19B82" w14:textId="77777777" w:rsidR="00DA6F78" w:rsidRDefault="00000000">
      <w:pPr>
        <w:rPr>
          <w:b/>
        </w:rPr>
      </w:pPr>
      <w:r>
        <w:rPr>
          <w:b/>
        </w:rPr>
        <w:t>Available to applicants 23 and under</w:t>
      </w:r>
    </w:p>
    <w:p w14:paraId="7947B55F" w14:textId="77777777" w:rsidR="00DA6F78" w:rsidRDefault="00DA6F78"/>
    <w:p w14:paraId="4F05F41F" w14:textId="77777777" w:rsidR="00DA6F78" w:rsidRDefault="00000000">
      <w:r>
        <w:rPr>
          <w:b/>
          <w:u w:val="single"/>
        </w:rPr>
        <w:t>Peer Nominations</w:t>
      </w:r>
      <w:r>
        <w:t>:</w:t>
      </w:r>
    </w:p>
    <w:p w14:paraId="327337C8" w14:textId="77777777" w:rsidR="00DA6F78" w:rsidRDefault="00000000">
      <w:r>
        <w:t>This year, we welcome peer nominations. Students perceived by peers, advisors, or administrators as "breaking the barriers" may qualify. Nominators are encouraged to submit forms, and nominated students will respond to a brief question on mental health, stigma, or personal challenges.</w:t>
      </w:r>
    </w:p>
    <w:p w14:paraId="092FCA6D" w14:textId="77777777" w:rsidR="00DA6F78" w:rsidRDefault="00000000">
      <w:pPr>
        <w:rPr>
          <w:b/>
        </w:rPr>
      </w:pPr>
      <w:r>
        <w:rPr>
          <w:b/>
        </w:rPr>
        <w:t>Available to applicants 23 and under</w:t>
      </w:r>
    </w:p>
    <w:p w14:paraId="0975781D" w14:textId="77777777" w:rsidR="00DA6F78" w:rsidRDefault="00DA6F78"/>
    <w:p w14:paraId="7A8DB311" w14:textId="3EAFAC0F" w:rsidR="00DA6F78" w:rsidRDefault="00000000">
      <w:r>
        <w:rPr>
          <w:b/>
        </w:rPr>
        <w:t xml:space="preserve">Nomination </w:t>
      </w:r>
      <w:r w:rsidR="001352D5">
        <w:rPr>
          <w:b/>
        </w:rPr>
        <w:t>Process:</w:t>
      </w:r>
      <w:r w:rsidR="001352D5">
        <w:t xml:space="preserve"> Starting</w:t>
      </w:r>
      <w:r>
        <w:t xml:space="preserve"> February 5th, nomination forms can be downloaded from The Brain and Body Coalition website. Completed forms can be scanned and emailed to </w:t>
      </w:r>
      <w:hyperlink r:id="rId7">
        <w:r>
          <w:rPr>
            <w:color w:val="1155CC"/>
            <w:u w:val="single"/>
          </w:rPr>
          <w:t>reply@brainandbodycoalition.org</w:t>
        </w:r>
      </w:hyperlink>
      <w:r>
        <w:t>.</w:t>
      </w:r>
    </w:p>
    <w:p w14:paraId="291B9EC5" w14:textId="77777777" w:rsidR="00DA6F78" w:rsidRDefault="00DA6F78"/>
    <w:p w14:paraId="23A6AE54" w14:textId="77777777" w:rsidR="00DA6F78" w:rsidRDefault="00000000">
      <w:r>
        <w:rPr>
          <w:b/>
          <w:u w:val="single"/>
        </w:rPr>
        <w:t>Peer Nominators</w:t>
      </w:r>
      <w:r>
        <w:t>:</w:t>
      </w:r>
    </w:p>
    <w:p w14:paraId="4C7AA049" w14:textId="77777777" w:rsidR="00DA6F78" w:rsidRDefault="00000000">
      <w:r>
        <w:t>Please describe your relationship with the nominee</w:t>
      </w:r>
    </w:p>
    <w:p w14:paraId="1763ED35" w14:textId="77777777" w:rsidR="00DA6F78" w:rsidRDefault="00DA6F78"/>
    <w:p w14:paraId="6F8FD82D" w14:textId="77777777" w:rsidR="00DA6F78" w:rsidRDefault="00DA6F78"/>
    <w:p w14:paraId="7C6532F3" w14:textId="77777777" w:rsidR="00DA6F78" w:rsidRDefault="00000000">
      <w:r>
        <w:t>What does the term breaking the barriers mean to you?</w:t>
      </w:r>
    </w:p>
    <w:p w14:paraId="5160972D" w14:textId="77777777" w:rsidR="00DA6F78" w:rsidRDefault="00DA6F78"/>
    <w:p w14:paraId="01947FC7" w14:textId="77777777" w:rsidR="00DA6F78" w:rsidRDefault="00DA6F78"/>
    <w:p w14:paraId="38F6B462" w14:textId="77777777" w:rsidR="00DA6F78" w:rsidRDefault="00000000">
      <w:r>
        <w:t xml:space="preserve">Why are you nominating this individual? </w:t>
      </w:r>
    </w:p>
    <w:p w14:paraId="6B72EB31" w14:textId="77777777" w:rsidR="00DA6F78" w:rsidRDefault="00DA6F78"/>
    <w:p w14:paraId="32B5A911" w14:textId="77777777" w:rsidR="00DA6F78" w:rsidRDefault="00DA6F78"/>
    <w:p w14:paraId="7E23CB29" w14:textId="77777777" w:rsidR="00DA6F78" w:rsidRDefault="00DA6F78"/>
    <w:p w14:paraId="3E35E9DE" w14:textId="77777777" w:rsidR="00DA6F78" w:rsidRDefault="00000000">
      <w:r>
        <w:t>How long have you known the nominee?</w:t>
      </w:r>
    </w:p>
    <w:p w14:paraId="3559BACC" w14:textId="77777777" w:rsidR="00DA6F78" w:rsidRDefault="00DA6F78"/>
    <w:p w14:paraId="4E5FF315" w14:textId="77777777" w:rsidR="00DA6F78" w:rsidRDefault="00DA6F78"/>
    <w:p w14:paraId="51FD57B3" w14:textId="77777777" w:rsidR="00DA6F78" w:rsidRDefault="00000000">
      <w:r>
        <w:t>Is there anything else you would like us to consider?</w:t>
      </w:r>
    </w:p>
    <w:p w14:paraId="7F1A5D84" w14:textId="77777777" w:rsidR="00DA6F78" w:rsidRDefault="00DA6F78"/>
    <w:p w14:paraId="31829BF2" w14:textId="77777777" w:rsidR="00DA6F78" w:rsidRDefault="00DA6F78"/>
    <w:p w14:paraId="7AA56AA7" w14:textId="77777777" w:rsidR="00DA6F78" w:rsidRDefault="00DA6F78">
      <w:pPr>
        <w:rPr>
          <w:b/>
          <w:u w:val="single"/>
        </w:rPr>
      </w:pPr>
    </w:p>
    <w:p w14:paraId="36F97D68" w14:textId="77777777" w:rsidR="00DA6F78" w:rsidRDefault="00000000">
      <w:r>
        <w:rPr>
          <w:b/>
          <w:u w:val="single"/>
        </w:rPr>
        <w:t>Self-Nominators</w:t>
      </w:r>
      <w:r>
        <w:t>:</w:t>
      </w:r>
    </w:p>
    <w:p w14:paraId="1C4CD89F" w14:textId="77777777" w:rsidR="00DA6F78" w:rsidRDefault="00DA6F78"/>
    <w:p w14:paraId="4B1F1D6F" w14:textId="77777777" w:rsidR="00DA6F78" w:rsidRDefault="00000000">
      <w:r>
        <w:t>What does the term breaking the barrier mean to you?</w:t>
      </w:r>
    </w:p>
    <w:p w14:paraId="03B904B8" w14:textId="77777777" w:rsidR="00DA6F78" w:rsidRDefault="00DA6F78"/>
    <w:p w14:paraId="6BF6AEB4" w14:textId="77777777" w:rsidR="00DA6F78" w:rsidRDefault="00DA6F78"/>
    <w:p w14:paraId="71992181" w14:textId="77777777" w:rsidR="00DA6F78" w:rsidRDefault="00000000">
      <w:r>
        <w:t xml:space="preserve">Is there anything else you would like to add? </w:t>
      </w:r>
    </w:p>
    <w:p w14:paraId="1AA74448" w14:textId="77777777" w:rsidR="00DA6F78" w:rsidRDefault="00DA6F78"/>
    <w:p w14:paraId="1DF33FB9" w14:textId="77777777" w:rsidR="00DA6F78" w:rsidRDefault="00DA6F78">
      <w:pPr>
        <w:rPr>
          <w:i/>
        </w:rPr>
      </w:pPr>
    </w:p>
    <w:p w14:paraId="17E04D37" w14:textId="77777777" w:rsidR="00DA6F78" w:rsidRDefault="00000000">
      <w:r>
        <w:rPr>
          <w:i/>
        </w:rPr>
        <w:t>Please answer the question below</w:t>
      </w:r>
    </w:p>
    <w:p w14:paraId="12FEE284" w14:textId="77777777" w:rsidR="00DA6F78" w:rsidRDefault="00DA6F78"/>
    <w:p w14:paraId="5744A9E2" w14:textId="77777777" w:rsidR="00DA6F78" w:rsidRDefault="00DA6F78"/>
    <w:p w14:paraId="00362B55" w14:textId="77777777" w:rsidR="00DA6F78" w:rsidRDefault="00000000">
      <w:pPr>
        <w:rPr>
          <w:b/>
          <w:sz w:val="28"/>
          <w:szCs w:val="28"/>
        </w:rPr>
      </w:pPr>
      <w:r>
        <w:rPr>
          <w:b/>
          <w:sz w:val="28"/>
          <w:szCs w:val="28"/>
        </w:rPr>
        <w:t>This Year's Question</w:t>
      </w:r>
    </w:p>
    <w:p w14:paraId="39290265" w14:textId="77777777" w:rsidR="00DA6F78" w:rsidRDefault="00DA6F78"/>
    <w:p w14:paraId="754D9E1A" w14:textId="77777777" w:rsidR="00DA6F78" w:rsidRDefault="00000000">
      <w:r>
        <w:t xml:space="preserve">How has your mental health and wellness been impacted in the last three years, and what positive things have you done to support yourself? (500 words) </w:t>
      </w:r>
    </w:p>
    <w:p w14:paraId="3DB749A0" w14:textId="77777777" w:rsidR="00DA6F78" w:rsidRDefault="00DA6F78"/>
    <w:p w14:paraId="3B905478" w14:textId="77777777" w:rsidR="00DA6F78" w:rsidRDefault="00DA6F78"/>
    <w:p w14:paraId="2B05552A" w14:textId="77777777" w:rsidR="00DA6F78" w:rsidRDefault="00000000">
      <w:pPr>
        <w:rPr>
          <w:b/>
        </w:rPr>
      </w:pPr>
      <w:r>
        <w:rPr>
          <w:b/>
        </w:rPr>
        <w:t>Please ensure all nominations are submitted by 1159pm April 26th, 2024.</w:t>
      </w:r>
    </w:p>
    <w:p w14:paraId="06A0F05F" w14:textId="6B4B0885" w:rsidR="00DA6F78" w:rsidRDefault="00000000">
      <w:pPr>
        <w:rPr>
          <w:b/>
        </w:rPr>
      </w:pPr>
      <w:r>
        <w:rPr>
          <w:b/>
        </w:rPr>
        <w:t xml:space="preserve"> Any applications received after this date will not be considered for this round. Scholarship amount 750 - 1000 depending on need and applications. Dispersed as an Amazon or </w:t>
      </w:r>
      <w:r w:rsidR="001352D5">
        <w:rPr>
          <w:b/>
        </w:rPr>
        <w:t>Visa gift</w:t>
      </w:r>
      <w:r>
        <w:rPr>
          <w:b/>
        </w:rPr>
        <w:t xml:space="preserve"> card and check. </w:t>
      </w:r>
    </w:p>
    <w:p w14:paraId="67322442" w14:textId="77777777" w:rsidR="00DA6F78" w:rsidRDefault="00DA6F78"/>
    <w:p w14:paraId="09A5D737" w14:textId="77777777" w:rsidR="00DA6F78" w:rsidRDefault="00DA6F78">
      <w:pPr>
        <w:rPr>
          <w:b/>
        </w:rPr>
      </w:pPr>
    </w:p>
    <w:p w14:paraId="3A3E0749" w14:textId="77777777" w:rsidR="00DA6F78" w:rsidRDefault="00DA6F78"/>
    <w:p w14:paraId="78AA5F19" w14:textId="77777777" w:rsidR="00DA6F78" w:rsidRDefault="00DA6F78"/>
    <w:sectPr w:rsidR="00DA6F78">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9D087" w14:textId="77777777" w:rsidR="009036D7" w:rsidRDefault="009036D7">
      <w:pPr>
        <w:spacing w:line="240" w:lineRule="auto"/>
      </w:pPr>
      <w:r>
        <w:separator/>
      </w:r>
    </w:p>
  </w:endnote>
  <w:endnote w:type="continuationSeparator" w:id="0">
    <w:p w14:paraId="1F9097E1" w14:textId="77777777" w:rsidR="009036D7" w:rsidRDefault="009036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7AEA" w14:textId="77777777" w:rsidR="00DA6F78" w:rsidRDefault="00000000">
    <w:hyperlink r:id="rId1">
      <w:r>
        <w:rPr>
          <w:color w:val="1155CC"/>
          <w:u w:val="single"/>
        </w:rPr>
        <w:t>www.BrainandBodyCoalition.org</w:t>
      </w:r>
    </w:hyperlink>
    <w:r>
      <w:t xml:space="preserve"> Email all applications to reply@brainandbodycoalition.org</w:t>
    </w:r>
    <w:r>
      <w:rPr>
        <w:noProof/>
      </w:rPr>
      <w:drawing>
        <wp:anchor distT="114300" distB="114300" distL="114300" distR="114300" simplePos="0" relativeHeight="251658240" behindDoc="0" locked="0" layoutInCell="1" hidden="0" allowOverlap="1" wp14:anchorId="1A2F04B7" wp14:editId="18D4ABC9">
          <wp:simplePos x="0" y="0"/>
          <wp:positionH relativeFrom="column">
            <wp:posOffset>-409574</wp:posOffset>
          </wp:positionH>
          <wp:positionV relativeFrom="paragraph">
            <wp:posOffset>-158161</wp:posOffset>
          </wp:positionV>
          <wp:extent cx="509588" cy="509588"/>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509588" cy="509588"/>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7D455" w14:textId="77777777" w:rsidR="009036D7" w:rsidRDefault="009036D7">
      <w:pPr>
        <w:spacing w:line="240" w:lineRule="auto"/>
      </w:pPr>
      <w:r>
        <w:separator/>
      </w:r>
    </w:p>
  </w:footnote>
  <w:footnote w:type="continuationSeparator" w:id="0">
    <w:p w14:paraId="2B4F758E" w14:textId="77777777" w:rsidR="009036D7" w:rsidRDefault="009036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306FF"/>
    <w:multiLevelType w:val="multilevel"/>
    <w:tmpl w:val="24869C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43524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F78"/>
    <w:rsid w:val="00074F07"/>
    <w:rsid w:val="001352D5"/>
    <w:rsid w:val="009036D7"/>
    <w:rsid w:val="00DA6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B2277"/>
  <w15:docId w15:val="{69E6B06F-D17A-4845-AF85-E3F982ADB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ply@brainandbodycoali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brainandbodycoali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385</Words>
  <Characters>2196</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Ann Brain and Body Coalition</dc:creator>
  <cp:lastModifiedBy>Heather Ann Brain and Body Coalition</cp:lastModifiedBy>
  <cp:revision>3</cp:revision>
  <dcterms:created xsi:type="dcterms:W3CDTF">2024-02-03T04:20:00Z</dcterms:created>
  <dcterms:modified xsi:type="dcterms:W3CDTF">2024-02-03T04:21:00Z</dcterms:modified>
</cp:coreProperties>
</file>